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2E20" w:rsidRDefault="00092E20"/>
    <w:p w:rsidR="00603F30" w:rsidRDefault="00603F30" w:rsidP="00603F30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 w:rsidR="00603F30" w:rsidRDefault="00603F30" w:rsidP="000C088B">
      <w:pPr>
        <w:rPr>
          <w:rFonts w:ascii="Times New Roman" w:hAnsi="Times New Roman" w:cs="Times New Roman"/>
          <w:b/>
          <w:bCs/>
          <w:sz w:val="44"/>
          <w:szCs w:val="44"/>
        </w:rPr>
      </w:pPr>
    </w:p>
    <w:p w:rsidR="0084792F" w:rsidRDefault="00603F30" w:rsidP="00603F30">
      <w:pPr>
        <w:spacing w:after="0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>
        <w:rPr>
          <w:rFonts w:ascii="Times New Roman" w:hAnsi="Times New Roman" w:cs="Times New Roman"/>
          <w:b/>
          <w:bCs/>
          <w:sz w:val="44"/>
          <w:szCs w:val="44"/>
        </w:rPr>
        <w:t xml:space="preserve">Журнал </w:t>
      </w:r>
    </w:p>
    <w:p w:rsidR="00603F30" w:rsidRDefault="0084792F" w:rsidP="00603F30">
      <w:pPr>
        <w:spacing w:after="0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>
        <w:rPr>
          <w:rFonts w:ascii="Times New Roman" w:hAnsi="Times New Roman" w:cs="Times New Roman"/>
          <w:b/>
          <w:bCs/>
          <w:sz w:val="44"/>
          <w:szCs w:val="44"/>
        </w:rPr>
        <w:t>р</w:t>
      </w:r>
      <w:r w:rsidR="00603F30">
        <w:rPr>
          <w:rFonts w:ascii="Times New Roman" w:hAnsi="Times New Roman" w:cs="Times New Roman"/>
          <w:b/>
          <w:bCs/>
          <w:sz w:val="44"/>
          <w:szCs w:val="44"/>
        </w:rPr>
        <w:t>егистрации ежегодных деклараций</w:t>
      </w:r>
      <w:r>
        <w:rPr>
          <w:rFonts w:ascii="Times New Roman" w:hAnsi="Times New Roman" w:cs="Times New Roman"/>
          <w:b/>
          <w:bCs/>
          <w:sz w:val="44"/>
          <w:szCs w:val="44"/>
        </w:rPr>
        <w:t xml:space="preserve"> о возможной личной заинтересованности при осуществлении закупок товаров, работ и услуг</w:t>
      </w:r>
      <w:r w:rsidR="00603F30">
        <w:rPr>
          <w:rFonts w:ascii="Times New Roman" w:hAnsi="Times New Roman" w:cs="Times New Roman"/>
          <w:b/>
          <w:bCs/>
          <w:sz w:val="44"/>
          <w:szCs w:val="44"/>
        </w:rPr>
        <w:t xml:space="preserve"> </w:t>
      </w:r>
    </w:p>
    <w:p w:rsidR="00603F30" w:rsidRDefault="00F85DBA" w:rsidP="00603F30">
      <w:pPr>
        <w:spacing w:after="0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>
        <w:rPr>
          <w:rFonts w:ascii="Times New Roman" w:hAnsi="Times New Roman" w:cs="Times New Roman"/>
          <w:b/>
          <w:bCs/>
          <w:sz w:val="44"/>
          <w:szCs w:val="44"/>
        </w:rPr>
        <w:t>с</w:t>
      </w:r>
      <w:r w:rsidR="00603F30">
        <w:rPr>
          <w:rFonts w:ascii="Times New Roman" w:hAnsi="Times New Roman" w:cs="Times New Roman"/>
          <w:b/>
          <w:bCs/>
          <w:sz w:val="44"/>
          <w:szCs w:val="44"/>
        </w:rPr>
        <w:t xml:space="preserve"> работниками </w:t>
      </w:r>
      <w:r w:rsidR="005E007D">
        <w:rPr>
          <w:rFonts w:ascii="Times New Roman" w:hAnsi="Times New Roman" w:cs="Times New Roman"/>
          <w:b/>
          <w:bCs/>
          <w:sz w:val="44"/>
          <w:szCs w:val="44"/>
        </w:rPr>
        <w:t>МБ</w:t>
      </w:r>
      <w:r w:rsidR="004A7342">
        <w:rPr>
          <w:rFonts w:ascii="Times New Roman" w:hAnsi="Times New Roman" w:cs="Times New Roman"/>
          <w:b/>
          <w:bCs/>
          <w:sz w:val="44"/>
          <w:szCs w:val="44"/>
        </w:rPr>
        <w:t>О</w:t>
      </w:r>
      <w:r w:rsidR="005E007D">
        <w:rPr>
          <w:rFonts w:ascii="Times New Roman" w:hAnsi="Times New Roman" w:cs="Times New Roman"/>
          <w:b/>
          <w:bCs/>
          <w:sz w:val="44"/>
          <w:szCs w:val="44"/>
        </w:rPr>
        <w:t>У  СОШ № 46 с.Бараники</w:t>
      </w:r>
      <w:r w:rsidR="00603F30">
        <w:rPr>
          <w:rFonts w:ascii="Times New Roman" w:hAnsi="Times New Roman" w:cs="Times New Roman"/>
          <w:b/>
          <w:bCs/>
          <w:sz w:val="44"/>
          <w:szCs w:val="44"/>
        </w:rPr>
        <w:t xml:space="preserve"> </w:t>
      </w:r>
    </w:p>
    <w:p w:rsidR="00603F30" w:rsidRDefault="00603F30" w:rsidP="00603F30">
      <w:pPr>
        <w:rPr>
          <w:rFonts w:ascii="Times New Roman" w:hAnsi="Times New Roman" w:cs="Times New Roman"/>
          <w:b/>
          <w:bCs/>
          <w:sz w:val="44"/>
          <w:szCs w:val="44"/>
        </w:rPr>
      </w:pPr>
    </w:p>
    <w:p w:rsidR="00603F30" w:rsidRDefault="00603F30" w:rsidP="00603F30">
      <w:pPr>
        <w:rPr>
          <w:rFonts w:ascii="Times New Roman" w:hAnsi="Times New Roman" w:cs="Times New Roman"/>
          <w:b/>
          <w:bCs/>
          <w:sz w:val="44"/>
          <w:szCs w:val="44"/>
        </w:rPr>
      </w:pPr>
    </w:p>
    <w:p w:rsidR="000C088B" w:rsidRDefault="000C088B" w:rsidP="00603F30">
      <w:pPr>
        <w:rPr>
          <w:rFonts w:ascii="Times New Roman" w:hAnsi="Times New Roman" w:cs="Times New Roman"/>
          <w:b/>
          <w:bCs/>
          <w:sz w:val="44"/>
          <w:szCs w:val="44"/>
        </w:rPr>
      </w:pPr>
    </w:p>
    <w:p w:rsidR="000C088B" w:rsidRDefault="000C088B" w:rsidP="004A7342">
      <w:pPr>
        <w:jc w:val="right"/>
        <w:rPr>
          <w:rFonts w:ascii="Times New Roman" w:hAnsi="Times New Roman" w:cs="Times New Roman"/>
          <w:b/>
          <w:bCs/>
          <w:sz w:val="44"/>
          <w:szCs w:val="44"/>
        </w:rPr>
      </w:pPr>
      <w:bookmarkStart w:id="0" w:name="_GoBack"/>
      <w:bookmarkEnd w:id="0"/>
    </w:p>
    <w:p w:rsidR="000C088B" w:rsidRDefault="000C088B" w:rsidP="004A7342">
      <w:pPr>
        <w:jc w:val="right"/>
        <w:rPr>
          <w:rFonts w:ascii="Times New Roman" w:hAnsi="Times New Roman" w:cs="Times New Roman"/>
          <w:b/>
          <w:bCs/>
          <w:sz w:val="44"/>
          <w:szCs w:val="44"/>
        </w:rPr>
      </w:pPr>
    </w:p>
    <w:p w:rsidR="00603F30" w:rsidRPr="00D5666A" w:rsidRDefault="00603F30" w:rsidP="004A7342">
      <w:pPr>
        <w:jc w:val="right"/>
        <w:rPr>
          <w:rFonts w:ascii="Times New Roman" w:hAnsi="Times New Roman" w:cs="Times New Roman"/>
          <w:b/>
          <w:bCs/>
          <w:sz w:val="32"/>
          <w:szCs w:val="32"/>
        </w:rPr>
      </w:pPr>
      <w:r w:rsidRPr="00D5666A">
        <w:rPr>
          <w:rFonts w:ascii="Times New Roman" w:hAnsi="Times New Roman" w:cs="Times New Roman"/>
          <w:b/>
          <w:bCs/>
          <w:sz w:val="32"/>
          <w:szCs w:val="32"/>
        </w:rPr>
        <w:t xml:space="preserve">Начат: 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 </w:t>
      </w:r>
      <w:r w:rsidRPr="00D5666A">
        <w:rPr>
          <w:rFonts w:ascii="Times New Roman" w:hAnsi="Times New Roman" w:cs="Times New Roman"/>
          <w:b/>
          <w:bCs/>
          <w:sz w:val="32"/>
          <w:szCs w:val="32"/>
        </w:rPr>
        <w:t>___________20___</w:t>
      </w:r>
      <w:r>
        <w:rPr>
          <w:rFonts w:ascii="Times New Roman" w:hAnsi="Times New Roman" w:cs="Times New Roman"/>
          <w:b/>
          <w:bCs/>
          <w:sz w:val="32"/>
          <w:szCs w:val="32"/>
        </w:rPr>
        <w:t>____</w:t>
      </w:r>
      <w:r w:rsidRPr="00D5666A">
        <w:rPr>
          <w:rFonts w:ascii="Times New Roman" w:hAnsi="Times New Roman" w:cs="Times New Roman"/>
          <w:b/>
          <w:bCs/>
          <w:sz w:val="32"/>
          <w:szCs w:val="32"/>
        </w:rPr>
        <w:t>г</w:t>
      </w:r>
    </w:p>
    <w:p w:rsidR="000C088B" w:rsidRDefault="00603F30" w:rsidP="004A7342">
      <w:pPr>
        <w:jc w:val="right"/>
        <w:rPr>
          <w:rFonts w:ascii="Times New Roman" w:hAnsi="Times New Roman" w:cs="Times New Roman"/>
          <w:b/>
          <w:bCs/>
          <w:sz w:val="32"/>
          <w:szCs w:val="32"/>
        </w:rPr>
      </w:pPr>
      <w:r w:rsidRPr="00D5666A">
        <w:rPr>
          <w:rFonts w:ascii="Times New Roman" w:hAnsi="Times New Roman" w:cs="Times New Roman"/>
          <w:b/>
          <w:bCs/>
          <w:sz w:val="32"/>
          <w:szCs w:val="32"/>
        </w:rPr>
        <w:t>Окончен: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D5666A">
        <w:rPr>
          <w:rFonts w:ascii="Times New Roman" w:hAnsi="Times New Roman" w:cs="Times New Roman"/>
          <w:b/>
          <w:bCs/>
          <w:sz w:val="32"/>
          <w:szCs w:val="32"/>
        </w:rPr>
        <w:t>_________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20</w:t>
      </w:r>
      <w:r w:rsidRPr="00D5666A">
        <w:rPr>
          <w:rFonts w:ascii="Times New Roman" w:hAnsi="Times New Roman" w:cs="Times New Roman"/>
          <w:b/>
          <w:bCs/>
          <w:sz w:val="32"/>
          <w:szCs w:val="32"/>
        </w:rPr>
        <w:t>__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____   </w:t>
      </w:r>
      <w:r w:rsidRPr="00D5666A">
        <w:rPr>
          <w:rFonts w:ascii="Times New Roman" w:hAnsi="Times New Roman" w:cs="Times New Roman"/>
          <w:b/>
          <w:bCs/>
          <w:sz w:val="32"/>
          <w:szCs w:val="32"/>
        </w:rPr>
        <w:t>г</w:t>
      </w:r>
    </w:p>
    <w:p w:rsidR="000C088B" w:rsidRPr="000C088B" w:rsidRDefault="000C088B">
      <w:pPr>
        <w:rPr>
          <w:rFonts w:ascii="Times New Roman" w:hAnsi="Times New Roman" w:cs="Times New Roman"/>
          <w:b/>
          <w:bCs/>
          <w:sz w:val="32"/>
          <w:szCs w:val="32"/>
        </w:rPr>
      </w:pPr>
    </w:p>
    <w:p w:rsidR="000C088B" w:rsidRDefault="000C088B"/>
    <w:tbl>
      <w:tblPr>
        <w:tblStyle w:val="a3"/>
        <w:tblW w:w="15625" w:type="dxa"/>
        <w:tblInd w:w="-431" w:type="dxa"/>
        <w:tblLayout w:type="fixed"/>
        <w:tblLook w:val="04A0"/>
      </w:tblPr>
      <w:tblGrid>
        <w:gridCol w:w="700"/>
        <w:gridCol w:w="1711"/>
        <w:gridCol w:w="1598"/>
        <w:gridCol w:w="2760"/>
        <w:gridCol w:w="1564"/>
        <w:gridCol w:w="1502"/>
        <w:gridCol w:w="2583"/>
        <w:gridCol w:w="1564"/>
        <w:gridCol w:w="1643"/>
      </w:tblGrid>
      <w:tr w:rsidR="000F016D" w:rsidRPr="00CF2971" w:rsidTr="000F016D">
        <w:tc>
          <w:tcPr>
            <w:tcW w:w="700" w:type="dxa"/>
            <w:vMerge w:val="restart"/>
          </w:tcPr>
          <w:p w:rsidR="000F016D" w:rsidRPr="00CF2971" w:rsidRDefault="000F016D" w:rsidP="00CF2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9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1711" w:type="dxa"/>
            <w:vMerge w:val="restart"/>
          </w:tcPr>
          <w:p w:rsidR="000F016D" w:rsidRPr="00CF2971" w:rsidRDefault="000F016D" w:rsidP="00CF2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971"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 декларации</w:t>
            </w:r>
          </w:p>
        </w:tc>
        <w:tc>
          <w:tcPr>
            <w:tcW w:w="1598" w:type="dxa"/>
            <w:vMerge w:val="restart"/>
          </w:tcPr>
          <w:p w:rsidR="000F016D" w:rsidRPr="00CF2971" w:rsidRDefault="000F016D" w:rsidP="00CF2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971">
              <w:rPr>
                <w:rFonts w:ascii="Times New Roman" w:hAnsi="Times New Roman" w:cs="Times New Roman"/>
                <w:sz w:val="24"/>
                <w:szCs w:val="24"/>
              </w:rPr>
              <w:t>Дата регистрации декларации</w:t>
            </w:r>
          </w:p>
        </w:tc>
        <w:tc>
          <w:tcPr>
            <w:tcW w:w="5826" w:type="dxa"/>
            <w:gridSpan w:val="3"/>
          </w:tcPr>
          <w:p w:rsidR="000F016D" w:rsidRPr="00CF2971" w:rsidRDefault="000F016D" w:rsidP="00CF2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971">
              <w:rPr>
                <w:rFonts w:ascii="Times New Roman" w:hAnsi="Times New Roman" w:cs="Times New Roman"/>
                <w:sz w:val="24"/>
                <w:szCs w:val="24"/>
              </w:rPr>
              <w:t>Декларация представлена</w:t>
            </w:r>
          </w:p>
        </w:tc>
        <w:tc>
          <w:tcPr>
            <w:tcW w:w="5790" w:type="dxa"/>
            <w:gridSpan w:val="3"/>
          </w:tcPr>
          <w:p w:rsidR="000F016D" w:rsidRPr="00CF2971" w:rsidRDefault="000F016D" w:rsidP="00CF2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971">
              <w:rPr>
                <w:rFonts w:ascii="Times New Roman" w:hAnsi="Times New Roman" w:cs="Times New Roman"/>
                <w:sz w:val="24"/>
                <w:szCs w:val="24"/>
              </w:rPr>
              <w:t>Декларация зарегистрирована</w:t>
            </w:r>
          </w:p>
        </w:tc>
      </w:tr>
      <w:tr w:rsidR="000F016D" w:rsidRPr="00CF2971" w:rsidTr="000F016D">
        <w:tc>
          <w:tcPr>
            <w:tcW w:w="700" w:type="dxa"/>
            <w:vMerge/>
          </w:tcPr>
          <w:p w:rsidR="000F016D" w:rsidRPr="00CF2971" w:rsidRDefault="000F016D" w:rsidP="00CF2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  <w:vMerge/>
          </w:tcPr>
          <w:p w:rsidR="000F016D" w:rsidRPr="00CF2971" w:rsidRDefault="000F016D" w:rsidP="00CF2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vMerge/>
          </w:tcPr>
          <w:p w:rsidR="000F016D" w:rsidRPr="00CF2971" w:rsidRDefault="000F016D" w:rsidP="00CF2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0" w:type="dxa"/>
          </w:tcPr>
          <w:p w:rsidR="000F016D" w:rsidRPr="00CF2971" w:rsidRDefault="000F016D" w:rsidP="00CF2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971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1564" w:type="dxa"/>
          </w:tcPr>
          <w:p w:rsidR="000F016D" w:rsidRPr="00CF2971" w:rsidRDefault="000F016D" w:rsidP="00CF2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971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502" w:type="dxa"/>
          </w:tcPr>
          <w:p w:rsidR="000F016D" w:rsidRPr="00CF2971" w:rsidRDefault="000F016D" w:rsidP="00CF2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  <w:tc>
          <w:tcPr>
            <w:tcW w:w="2583" w:type="dxa"/>
          </w:tcPr>
          <w:p w:rsidR="000F016D" w:rsidRPr="00CF2971" w:rsidRDefault="000F016D" w:rsidP="00CF2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971">
              <w:rPr>
                <w:rFonts w:ascii="Times New Roman" w:hAnsi="Times New Roman" w:cs="Times New Roman"/>
                <w:sz w:val="24"/>
                <w:szCs w:val="24"/>
              </w:rPr>
              <w:t>Ф.И.О</w:t>
            </w:r>
          </w:p>
        </w:tc>
        <w:tc>
          <w:tcPr>
            <w:tcW w:w="1564" w:type="dxa"/>
          </w:tcPr>
          <w:p w:rsidR="000F016D" w:rsidRPr="00CF2971" w:rsidRDefault="000F016D" w:rsidP="00CF2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971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643" w:type="dxa"/>
          </w:tcPr>
          <w:p w:rsidR="000F016D" w:rsidRPr="00CF2971" w:rsidRDefault="000F016D" w:rsidP="00CF2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971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</w:tr>
      <w:tr w:rsidR="000F016D" w:rsidRPr="00CF2971" w:rsidTr="000F016D">
        <w:tc>
          <w:tcPr>
            <w:tcW w:w="700" w:type="dxa"/>
            <w:vAlign w:val="center"/>
          </w:tcPr>
          <w:p w:rsidR="000F016D" w:rsidRPr="00CF2971" w:rsidRDefault="000F016D" w:rsidP="00CF29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11" w:type="dxa"/>
            <w:vAlign w:val="center"/>
          </w:tcPr>
          <w:p w:rsidR="000F016D" w:rsidRPr="00CF2971" w:rsidRDefault="000F016D" w:rsidP="00CF29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98" w:type="dxa"/>
            <w:vAlign w:val="center"/>
          </w:tcPr>
          <w:p w:rsidR="000F016D" w:rsidRPr="00CF2971" w:rsidRDefault="000F016D" w:rsidP="00CF29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760" w:type="dxa"/>
            <w:vAlign w:val="center"/>
          </w:tcPr>
          <w:p w:rsidR="000F016D" w:rsidRPr="00CF2971" w:rsidRDefault="000F016D" w:rsidP="00CF29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64" w:type="dxa"/>
            <w:vAlign w:val="center"/>
          </w:tcPr>
          <w:p w:rsidR="000F016D" w:rsidRPr="00CF2971" w:rsidRDefault="000F016D" w:rsidP="00CF29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02" w:type="dxa"/>
          </w:tcPr>
          <w:p w:rsidR="000F016D" w:rsidRDefault="000F016D" w:rsidP="00CF29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3" w:type="dxa"/>
            <w:vAlign w:val="center"/>
          </w:tcPr>
          <w:p w:rsidR="000F016D" w:rsidRPr="00CF2971" w:rsidRDefault="000F016D" w:rsidP="00CF29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64" w:type="dxa"/>
            <w:vAlign w:val="center"/>
          </w:tcPr>
          <w:p w:rsidR="000F016D" w:rsidRPr="00CF2971" w:rsidRDefault="000F016D" w:rsidP="00CF29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643" w:type="dxa"/>
            <w:vAlign w:val="center"/>
          </w:tcPr>
          <w:p w:rsidR="000F016D" w:rsidRPr="00CF2971" w:rsidRDefault="000F016D" w:rsidP="00CF29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0F016D" w:rsidRPr="00CF2971" w:rsidTr="000F016D">
        <w:tc>
          <w:tcPr>
            <w:tcW w:w="700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1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0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2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3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3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016D" w:rsidRPr="00CF2971" w:rsidTr="000F016D">
        <w:tc>
          <w:tcPr>
            <w:tcW w:w="700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1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0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2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3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3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016D" w:rsidRPr="00CF2971" w:rsidTr="000F016D">
        <w:tc>
          <w:tcPr>
            <w:tcW w:w="700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1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0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2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3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3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016D" w:rsidRPr="00CF2971" w:rsidTr="000F016D">
        <w:tc>
          <w:tcPr>
            <w:tcW w:w="700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1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0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2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3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3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016D" w:rsidRPr="00CF2971" w:rsidTr="000F016D">
        <w:tc>
          <w:tcPr>
            <w:tcW w:w="700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1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0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2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3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3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016D" w:rsidRPr="00CF2971" w:rsidTr="000F016D">
        <w:tc>
          <w:tcPr>
            <w:tcW w:w="700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1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0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2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3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3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016D" w:rsidRPr="00CF2971" w:rsidTr="000F016D">
        <w:tc>
          <w:tcPr>
            <w:tcW w:w="700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1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0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2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3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3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016D" w:rsidRPr="00CF2971" w:rsidTr="000F016D">
        <w:tc>
          <w:tcPr>
            <w:tcW w:w="700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1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0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2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3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3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016D" w:rsidRPr="00CF2971" w:rsidTr="000F016D">
        <w:tc>
          <w:tcPr>
            <w:tcW w:w="700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1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0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2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3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3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016D" w:rsidRPr="00CF2971" w:rsidTr="000F016D">
        <w:tc>
          <w:tcPr>
            <w:tcW w:w="700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1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0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2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3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3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016D" w:rsidRPr="00CF2971" w:rsidTr="000F016D">
        <w:tc>
          <w:tcPr>
            <w:tcW w:w="700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1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0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2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3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3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016D" w:rsidRPr="00CF2971" w:rsidTr="000F016D">
        <w:tc>
          <w:tcPr>
            <w:tcW w:w="700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1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0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2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3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3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016D" w:rsidRPr="00CF2971" w:rsidTr="000F016D">
        <w:tc>
          <w:tcPr>
            <w:tcW w:w="700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1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0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2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3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3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016D" w:rsidRPr="00CF2971" w:rsidTr="000F016D">
        <w:tc>
          <w:tcPr>
            <w:tcW w:w="700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1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0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2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3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3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016D" w:rsidRPr="00CF2971" w:rsidTr="000F016D">
        <w:tc>
          <w:tcPr>
            <w:tcW w:w="700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1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0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2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3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3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016D" w:rsidRPr="00CF2971" w:rsidTr="000F016D">
        <w:tc>
          <w:tcPr>
            <w:tcW w:w="700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1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0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2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3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3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016D" w:rsidRPr="00CF2971" w:rsidTr="000F016D">
        <w:tc>
          <w:tcPr>
            <w:tcW w:w="700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1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0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2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3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3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016D" w:rsidRPr="00CF2971" w:rsidTr="000F016D">
        <w:tc>
          <w:tcPr>
            <w:tcW w:w="700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1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0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2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3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3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016D" w:rsidRPr="00CF2971" w:rsidTr="000F016D">
        <w:tc>
          <w:tcPr>
            <w:tcW w:w="700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1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0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2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3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3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016D" w:rsidRPr="00CF2971" w:rsidTr="000F016D">
        <w:tc>
          <w:tcPr>
            <w:tcW w:w="700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1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0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2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3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3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016D" w:rsidRPr="00CF2971" w:rsidTr="000F016D">
        <w:tc>
          <w:tcPr>
            <w:tcW w:w="700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1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0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2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3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3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016D" w:rsidRPr="00CF2971" w:rsidTr="000F016D">
        <w:tc>
          <w:tcPr>
            <w:tcW w:w="700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1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0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2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3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3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016D" w:rsidRPr="00CF2971" w:rsidTr="000F016D">
        <w:tc>
          <w:tcPr>
            <w:tcW w:w="700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1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0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2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3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3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016D" w:rsidRPr="00CF2971" w:rsidTr="000F016D">
        <w:tc>
          <w:tcPr>
            <w:tcW w:w="700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1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0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2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3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3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016D" w:rsidRPr="00CF2971" w:rsidTr="000F016D">
        <w:tc>
          <w:tcPr>
            <w:tcW w:w="700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1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0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2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3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3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F2971" w:rsidRPr="00CF2971" w:rsidRDefault="00CF2971">
      <w:pPr>
        <w:rPr>
          <w:rFonts w:ascii="Times New Roman" w:hAnsi="Times New Roman" w:cs="Times New Roman"/>
          <w:sz w:val="20"/>
          <w:szCs w:val="20"/>
        </w:rPr>
      </w:pPr>
    </w:p>
    <w:sectPr w:rsidR="00CF2971" w:rsidRPr="00CF2971" w:rsidSect="00603F30">
      <w:pgSz w:w="16838" w:h="11906" w:orient="landscape"/>
      <w:pgMar w:top="1702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225C03"/>
    <w:rsid w:val="00092E20"/>
    <w:rsid w:val="000C088B"/>
    <w:rsid w:val="000F016D"/>
    <w:rsid w:val="00225C03"/>
    <w:rsid w:val="004A7342"/>
    <w:rsid w:val="005E007D"/>
    <w:rsid w:val="00603F30"/>
    <w:rsid w:val="00621622"/>
    <w:rsid w:val="0084792F"/>
    <w:rsid w:val="00BD44EE"/>
    <w:rsid w:val="00CF2971"/>
    <w:rsid w:val="00D65024"/>
    <w:rsid w:val="00F85D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4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F29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A73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A73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S18</dc:creator>
  <cp:keywords/>
  <dc:description/>
  <cp:lastModifiedBy>Александр</cp:lastModifiedBy>
  <cp:revision>10</cp:revision>
  <cp:lastPrinted>2024-11-21T07:20:00Z</cp:lastPrinted>
  <dcterms:created xsi:type="dcterms:W3CDTF">2022-06-17T10:28:00Z</dcterms:created>
  <dcterms:modified xsi:type="dcterms:W3CDTF">2025-05-27T17:49:00Z</dcterms:modified>
</cp:coreProperties>
</file>