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AE2" w:rsidRDefault="00AE2AE2" w:rsidP="00AE2AE2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AE2AE2" w:rsidRDefault="00AE2AE2" w:rsidP="00AE2AE2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AE2AE2" w:rsidRDefault="00AE2AE2" w:rsidP="00AE2AE2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AE2AE2" w:rsidRDefault="00AE2AE2" w:rsidP="00AE2AE2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AC24F7" w:rsidRPr="00AE2AE2" w:rsidRDefault="00AE2AE2" w:rsidP="00AE2AE2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E2AE2">
        <w:rPr>
          <w:rFonts w:ascii="Times New Roman" w:hAnsi="Times New Roman" w:cs="Times New Roman"/>
          <w:b/>
          <w:sz w:val="56"/>
          <w:szCs w:val="56"/>
        </w:rPr>
        <w:t xml:space="preserve">ЖУРНАЛ </w:t>
      </w:r>
    </w:p>
    <w:p w:rsidR="00AE2AE2" w:rsidRPr="00DE7762" w:rsidRDefault="00AE2AE2" w:rsidP="00AE2AE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E7762">
        <w:rPr>
          <w:rFonts w:ascii="Times New Roman" w:hAnsi="Times New Roman" w:cs="Times New Roman"/>
          <w:b/>
          <w:sz w:val="40"/>
          <w:szCs w:val="40"/>
        </w:rPr>
        <w:t>регистрации информации о ставших известными работнику случаях совершения коррупционных правонарушений</w:t>
      </w:r>
    </w:p>
    <w:p w:rsidR="00DE7762" w:rsidRPr="00DE7762" w:rsidRDefault="00DE7762" w:rsidP="00AE2AE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E7762">
        <w:rPr>
          <w:rFonts w:ascii="Times New Roman" w:hAnsi="Times New Roman" w:cs="Times New Roman"/>
          <w:b/>
          <w:sz w:val="40"/>
          <w:szCs w:val="40"/>
        </w:rPr>
        <w:t xml:space="preserve">по МБОУ СОШ № 46 </w:t>
      </w:r>
      <w:proofErr w:type="spellStart"/>
      <w:r w:rsidRPr="00DE7762">
        <w:rPr>
          <w:rFonts w:ascii="Times New Roman" w:hAnsi="Times New Roman" w:cs="Times New Roman"/>
          <w:b/>
          <w:sz w:val="40"/>
          <w:szCs w:val="40"/>
        </w:rPr>
        <w:t>с.Бараники</w:t>
      </w:r>
      <w:proofErr w:type="spellEnd"/>
    </w:p>
    <w:p w:rsidR="00DE7762" w:rsidRDefault="00DE7762" w:rsidP="00AE2AE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E7762" w:rsidRDefault="00DE7762" w:rsidP="00AE2AE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E7762" w:rsidRDefault="00DE7762" w:rsidP="00AE2AE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E7762" w:rsidRDefault="00DE7762" w:rsidP="00AE2AE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E7762" w:rsidRDefault="00DE7762" w:rsidP="00AE2AE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E7762" w:rsidRPr="00255833" w:rsidRDefault="00DE7762" w:rsidP="00DE7762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55833">
        <w:rPr>
          <w:rFonts w:ascii="Times New Roman" w:eastAsia="Times New Roman" w:hAnsi="Times New Roman" w:cs="Times New Roman"/>
          <w:sz w:val="32"/>
          <w:szCs w:val="32"/>
          <w:lang w:eastAsia="ru-RU"/>
        </w:rPr>
        <w:t>Начат: «____» __________________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55833">
        <w:rPr>
          <w:rFonts w:ascii="Times New Roman" w:eastAsia="Times New Roman" w:hAnsi="Times New Roman" w:cs="Times New Roman"/>
          <w:sz w:val="32"/>
          <w:szCs w:val="32"/>
          <w:lang w:eastAsia="ru-RU"/>
        </w:rPr>
        <w:t>20___ г.</w:t>
      </w:r>
    </w:p>
    <w:p w:rsidR="00DE7762" w:rsidRPr="00255833" w:rsidRDefault="00DE7762" w:rsidP="00DE7762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55833">
        <w:rPr>
          <w:rFonts w:ascii="Times New Roman" w:eastAsia="Times New Roman" w:hAnsi="Times New Roman" w:cs="Times New Roman"/>
          <w:sz w:val="32"/>
          <w:szCs w:val="32"/>
          <w:lang w:eastAsia="ru-RU"/>
        </w:rPr>
        <w:t>Окончен: «____» __________________ 20___ г.</w:t>
      </w:r>
    </w:p>
    <w:p w:rsidR="00DE7762" w:rsidRDefault="00DE7762" w:rsidP="00DE7762">
      <w:pPr>
        <w:spacing w:after="0" w:line="240" w:lineRule="auto"/>
        <w:jc w:val="right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255833">
        <w:rPr>
          <w:rFonts w:ascii="Times New Roman" w:eastAsia="Times New Roman" w:hAnsi="Times New Roman" w:cs="Times New Roman"/>
          <w:sz w:val="32"/>
          <w:szCs w:val="32"/>
          <w:lang w:eastAsia="ru-RU"/>
        </w:rPr>
        <w:t>На «__» листах</w:t>
      </w:r>
    </w:p>
    <w:p w:rsidR="00DE7762" w:rsidRPr="00AE2AE2" w:rsidRDefault="00DE7762" w:rsidP="00AE2AE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E2AE2" w:rsidRDefault="00AE2AE2" w:rsidP="00AE2AE2">
      <w:pPr>
        <w:jc w:val="center"/>
      </w:pPr>
    </w:p>
    <w:p w:rsidR="00AE2AE2" w:rsidRDefault="00AE2AE2" w:rsidP="00AE2AE2">
      <w:pPr>
        <w:jc w:val="center"/>
      </w:pPr>
    </w:p>
    <w:p w:rsidR="00AE2AE2" w:rsidRDefault="00AE2AE2" w:rsidP="00AE2AE2">
      <w:pPr>
        <w:jc w:val="center"/>
      </w:pPr>
    </w:p>
    <w:p w:rsidR="00AE2AE2" w:rsidRDefault="00AE2AE2" w:rsidP="00AE2AE2">
      <w:pPr>
        <w:jc w:val="center"/>
      </w:pPr>
    </w:p>
    <w:p w:rsidR="00AE2AE2" w:rsidRDefault="00AE2AE2" w:rsidP="00AE2AE2">
      <w:pPr>
        <w:jc w:val="center"/>
      </w:pPr>
    </w:p>
    <w:p w:rsidR="00AE2AE2" w:rsidRDefault="00AE2AE2" w:rsidP="00AE2AE2">
      <w:pPr>
        <w:jc w:val="center"/>
      </w:pPr>
    </w:p>
    <w:p w:rsidR="00AE2AE2" w:rsidRDefault="00AE2AE2" w:rsidP="00AE2AE2">
      <w:pPr>
        <w:jc w:val="center"/>
      </w:pPr>
    </w:p>
    <w:p w:rsidR="00AE2AE2" w:rsidRDefault="00AE2AE2" w:rsidP="00AE2AE2">
      <w:pPr>
        <w:jc w:val="center"/>
      </w:pPr>
    </w:p>
    <w:p w:rsidR="00AE2AE2" w:rsidRDefault="00AE2AE2" w:rsidP="00AE2AE2">
      <w:pPr>
        <w:jc w:val="center"/>
      </w:pPr>
    </w:p>
    <w:p w:rsidR="00AE2AE2" w:rsidRDefault="00AE2AE2" w:rsidP="00AE2AE2">
      <w:pPr>
        <w:jc w:val="center"/>
      </w:pPr>
    </w:p>
    <w:p w:rsidR="00AE2AE2" w:rsidRDefault="00AE2AE2" w:rsidP="00AE2AE2">
      <w:pPr>
        <w:jc w:val="center"/>
      </w:pPr>
    </w:p>
    <w:p w:rsidR="00AE2AE2" w:rsidRDefault="00AE2AE2" w:rsidP="00AE2AE2">
      <w:pPr>
        <w:jc w:val="center"/>
      </w:pPr>
    </w:p>
    <w:p w:rsidR="00AE2AE2" w:rsidRDefault="00AE2AE2" w:rsidP="00AE2AE2">
      <w:pPr>
        <w:jc w:val="center"/>
      </w:pPr>
    </w:p>
    <w:p w:rsidR="00AE2AE2" w:rsidRDefault="00AE2AE2" w:rsidP="00AE2AE2">
      <w:pPr>
        <w:jc w:val="center"/>
      </w:pPr>
    </w:p>
    <w:p w:rsidR="00AE2AE2" w:rsidRDefault="00AE2AE2" w:rsidP="00AE2AE2">
      <w:pPr>
        <w:jc w:val="center"/>
      </w:pPr>
    </w:p>
    <w:p w:rsidR="00AE2AE2" w:rsidRDefault="00AE2AE2" w:rsidP="00AE2AE2">
      <w:pPr>
        <w:jc w:val="center"/>
      </w:pPr>
    </w:p>
    <w:tbl>
      <w:tblPr>
        <w:tblStyle w:val="a5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AC24F7" w:rsidRPr="00AE2AE2" w:rsidTr="00AC24F7">
        <w:tc>
          <w:tcPr>
            <w:tcW w:w="1914" w:type="dxa"/>
          </w:tcPr>
          <w:p w:rsidR="00AC24F7" w:rsidRPr="00AE2AE2" w:rsidRDefault="00AC24F7" w:rsidP="007E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AE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14" w:type="dxa"/>
          </w:tcPr>
          <w:p w:rsidR="00AC24F7" w:rsidRPr="00AE2AE2" w:rsidRDefault="00AC24F7" w:rsidP="007E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AE2">
              <w:rPr>
                <w:rFonts w:ascii="Times New Roman" w:hAnsi="Times New Roman" w:cs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1914" w:type="dxa"/>
          </w:tcPr>
          <w:p w:rsidR="00AC24F7" w:rsidRPr="00AE2AE2" w:rsidRDefault="00AC24F7" w:rsidP="007E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AE2">
              <w:rPr>
                <w:rFonts w:ascii="Times New Roman" w:hAnsi="Times New Roman" w:cs="Times New Roman"/>
                <w:sz w:val="24"/>
                <w:szCs w:val="24"/>
              </w:rPr>
              <w:t>ФИО, должность лица подавшего уведомление, контактный телефон</w:t>
            </w:r>
          </w:p>
        </w:tc>
        <w:tc>
          <w:tcPr>
            <w:tcW w:w="1914" w:type="dxa"/>
          </w:tcPr>
          <w:p w:rsidR="00AC24F7" w:rsidRPr="00AE2AE2" w:rsidRDefault="00AC24F7" w:rsidP="007E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AE2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915" w:type="dxa"/>
          </w:tcPr>
          <w:p w:rsidR="00AC24F7" w:rsidRPr="00AE2AE2" w:rsidRDefault="00AC24F7" w:rsidP="007E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AE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C24F7" w:rsidRPr="00AE2AE2" w:rsidTr="00AC24F7">
        <w:tc>
          <w:tcPr>
            <w:tcW w:w="1914" w:type="dxa"/>
          </w:tcPr>
          <w:p w:rsidR="00AC24F7" w:rsidRPr="00AE2AE2" w:rsidRDefault="00AC24F7" w:rsidP="007E1939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C24F7" w:rsidRPr="00AE2AE2" w:rsidRDefault="00AC24F7" w:rsidP="007E1939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C24F7" w:rsidRPr="00AE2AE2" w:rsidRDefault="00AC24F7" w:rsidP="007E1939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C24F7" w:rsidRPr="00AE2AE2" w:rsidRDefault="00AC24F7" w:rsidP="007E1939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AC24F7" w:rsidRPr="00AE2AE2" w:rsidRDefault="00AC24F7" w:rsidP="007E1939">
            <w:pPr>
              <w:rPr>
                <w:sz w:val="24"/>
                <w:szCs w:val="24"/>
              </w:rPr>
            </w:pPr>
          </w:p>
        </w:tc>
      </w:tr>
      <w:tr w:rsidR="00AC24F7" w:rsidRPr="00AE2AE2" w:rsidTr="00AC24F7">
        <w:tc>
          <w:tcPr>
            <w:tcW w:w="1914" w:type="dxa"/>
          </w:tcPr>
          <w:p w:rsidR="00AC24F7" w:rsidRPr="00AE2AE2" w:rsidRDefault="00AC24F7" w:rsidP="007E1939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C24F7" w:rsidRPr="00AE2AE2" w:rsidRDefault="00AC24F7" w:rsidP="007E1939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C24F7" w:rsidRPr="00AE2AE2" w:rsidRDefault="00AC24F7" w:rsidP="007E1939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C24F7" w:rsidRPr="00AE2AE2" w:rsidRDefault="00AC24F7" w:rsidP="007E1939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AC24F7" w:rsidRPr="00AE2AE2" w:rsidRDefault="00AC24F7" w:rsidP="007E1939">
            <w:pPr>
              <w:rPr>
                <w:sz w:val="24"/>
                <w:szCs w:val="24"/>
              </w:rPr>
            </w:pPr>
          </w:p>
        </w:tc>
      </w:tr>
      <w:tr w:rsidR="00AE2AE2" w:rsidRPr="00AE2AE2" w:rsidTr="00AC24F7">
        <w:tc>
          <w:tcPr>
            <w:tcW w:w="1914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</w:tr>
      <w:tr w:rsidR="00AE2AE2" w:rsidRPr="00AE2AE2" w:rsidTr="00AC24F7">
        <w:tc>
          <w:tcPr>
            <w:tcW w:w="1914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</w:tr>
      <w:tr w:rsidR="00AE2AE2" w:rsidRPr="00AE2AE2" w:rsidTr="00AC24F7">
        <w:tc>
          <w:tcPr>
            <w:tcW w:w="1914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</w:tr>
      <w:tr w:rsidR="00AE2AE2" w:rsidRPr="00AE2AE2" w:rsidTr="00AC24F7">
        <w:tc>
          <w:tcPr>
            <w:tcW w:w="1914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</w:tr>
      <w:tr w:rsidR="00AE2AE2" w:rsidRPr="00AE2AE2" w:rsidTr="00AC24F7">
        <w:tc>
          <w:tcPr>
            <w:tcW w:w="1914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</w:tr>
      <w:tr w:rsidR="00AE2AE2" w:rsidRPr="00AE2AE2" w:rsidTr="00AC24F7">
        <w:tc>
          <w:tcPr>
            <w:tcW w:w="1914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</w:tr>
      <w:tr w:rsidR="00AE2AE2" w:rsidRPr="00AE2AE2" w:rsidTr="00AC24F7">
        <w:tc>
          <w:tcPr>
            <w:tcW w:w="1914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</w:tr>
      <w:tr w:rsidR="00AE2AE2" w:rsidRPr="00AE2AE2" w:rsidTr="00AC24F7">
        <w:tc>
          <w:tcPr>
            <w:tcW w:w="1914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AE2AE2" w:rsidRPr="00AE2AE2" w:rsidRDefault="00AE2AE2" w:rsidP="007E1939">
            <w:pPr>
              <w:rPr>
                <w:sz w:val="24"/>
                <w:szCs w:val="24"/>
              </w:rPr>
            </w:pPr>
          </w:p>
        </w:tc>
      </w:tr>
      <w:tr w:rsidR="00DE7762" w:rsidRPr="00AE2AE2" w:rsidTr="00DE7762"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</w:tr>
      <w:tr w:rsidR="00DE7762" w:rsidRPr="00AE2AE2" w:rsidTr="00DE7762"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</w:tr>
      <w:tr w:rsidR="00DE7762" w:rsidRPr="00AE2AE2" w:rsidTr="00DE7762"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</w:tr>
      <w:tr w:rsidR="00DE7762" w:rsidRPr="00AE2AE2" w:rsidTr="00DE7762"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</w:tr>
      <w:tr w:rsidR="00DE7762" w:rsidRPr="00AE2AE2" w:rsidTr="00DE7762"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</w:tr>
      <w:tr w:rsidR="00DE7762" w:rsidRPr="00AE2AE2" w:rsidTr="00DE7762"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</w:tr>
      <w:tr w:rsidR="00DE7762" w:rsidRPr="00AE2AE2" w:rsidTr="00DE7762"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</w:tr>
      <w:tr w:rsidR="00DE7762" w:rsidRPr="00AE2AE2" w:rsidTr="00DE7762"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</w:tr>
      <w:tr w:rsidR="00DE7762" w:rsidRPr="00AE2AE2" w:rsidTr="00DE7762"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</w:tr>
      <w:tr w:rsidR="00DE7762" w:rsidRPr="00AE2AE2" w:rsidTr="00DE7762"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</w:tr>
      <w:tr w:rsidR="00DE7762" w:rsidRPr="00AE2AE2" w:rsidTr="00DE7762"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</w:tr>
      <w:tr w:rsidR="00DE7762" w:rsidRPr="00AE2AE2" w:rsidTr="00DE7762"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</w:tr>
      <w:tr w:rsidR="00DE7762" w:rsidRPr="00AE2AE2" w:rsidTr="00DE7762"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</w:tr>
      <w:tr w:rsidR="00DE7762" w:rsidRPr="00AE2AE2" w:rsidTr="00DE7762"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</w:tr>
      <w:tr w:rsidR="00DE7762" w:rsidRPr="00AE2AE2" w:rsidTr="00DE7762"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</w:tr>
      <w:tr w:rsidR="00DE7762" w:rsidRPr="00AE2AE2" w:rsidTr="00DE7762"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</w:tr>
      <w:tr w:rsidR="00DE7762" w:rsidRPr="00AE2AE2" w:rsidTr="00DE7762"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</w:tr>
      <w:tr w:rsidR="00DE7762" w:rsidRPr="00AE2AE2" w:rsidTr="00DE7762"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</w:tr>
      <w:tr w:rsidR="00DE7762" w:rsidRPr="00AE2AE2" w:rsidTr="00DE7762"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</w:tr>
      <w:tr w:rsidR="00DE7762" w:rsidRPr="00AE2AE2" w:rsidTr="00DE7762"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</w:tr>
      <w:tr w:rsidR="00DE7762" w:rsidRPr="00AE2AE2" w:rsidTr="00DE7762"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</w:tr>
      <w:tr w:rsidR="00DE7762" w:rsidRPr="00AE2AE2" w:rsidTr="00DE7762"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</w:tr>
      <w:tr w:rsidR="00DE7762" w:rsidRPr="00AE2AE2" w:rsidTr="00DE7762"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</w:tr>
      <w:tr w:rsidR="00DE7762" w:rsidRPr="00AE2AE2" w:rsidTr="00DE7762"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</w:tr>
      <w:tr w:rsidR="00DE7762" w:rsidRPr="00AE2AE2" w:rsidTr="00DE7762"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</w:tr>
      <w:tr w:rsidR="00DE7762" w:rsidRPr="00AE2AE2" w:rsidTr="00DE7762"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</w:tr>
      <w:tr w:rsidR="00DE7762" w:rsidRPr="00AE2AE2" w:rsidTr="00DE7762"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</w:tr>
      <w:tr w:rsidR="00DE7762" w:rsidRPr="00AE2AE2" w:rsidTr="00DE7762"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</w:tr>
      <w:tr w:rsidR="00DE7762" w:rsidRPr="00AE2AE2" w:rsidTr="00DE7762"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</w:tr>
      <w:tr w:rsidR="00DE7762" w:rsidRPr="00AE2AE2" w:rsidTr="00DE7762"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DE7762" w:rsidRPr="00AE2AE2" w:rsidRDefault="00DE7762" w:rsidP="00B75BBB">
            <w:pPr>
              <w:rPr>
                <w:sz w:val="24"/>
                <w:szCs w:val="24"/>
              </w:rPr>
            </w:pPr>
          </w:p>
        </w:tc>
      </w:tr>
    </w:tbl>
    <w:p w:rsidR="00AC24F7" w:rsidRDefault="00AC24F7" w:rsidP="007E1939"/>
    <w:sectPr w:rsidR="00AC24F7" w:rsidSect="003B3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EB3448"/>
    <w:rsid w:val="002A018A"/>
    <w:rsid w:val="0030743F"/>
    <w:rsid w:val="0033024F"/>
    <w:rsid w:val="003B3B20"/>
    <w:rsid w:val="004E5499"/>
    <w:rsid w:val="00561BED"/>
    <w:rsid w:val="005E2509"/>
    <w:rsid w:val="007E1939"/>
    <w:rsid w:val="00903E6B"/>
    <w:rsid w:val="00AC24F7"/>
    <w:rsid w:val="00AE2AE2"/>
    <w:rsid w:val="00AF00CA"/>
    <w:rsid w:val="00BB4487"/>
    <w:rsid w:val="00D658E5"/>
    <w:rsid w:val="00DE7762"/>
    <w:rsid w:val="00E071CF"/>
    <w:rsid w:val="00EB3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BE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C2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Александр</cp:lastModifiedBy>
  <cp:revision>4</cp:revision>
  <cp:lastPrinted>2016-05-31T10:17:00Z</cp:lastPrinted>
  <dcterms:created xsi:type="dcterms:W3CDTF">2024-08-02T12:03:00Z</dcterms:created>
  <dcterms:modified xsi:type="dcterms:W3CDTF">2025-05-27T17:53:00Z</dcterms:modified>
</cp:coreProperties>
</file>