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2F1" w:rsidRDefault="00E752F1" w:rsidP="00940D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E752F1" w:rsidRDefault="00E752F1" w:rsidP="00940D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E752F1" w:rsidRDefault="00E752F1" w:rsidP="00940D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940DFC" w:rsidRPr="00E752F1" w:rsidRDefault="00940DFC" w:rsidP="00940D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E752F1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Журнал</w:t>
      </w:r>
    </w:p>
    <w:p w:rsidR="00E752F1" w:rsidRDefault="00940DFC" w:rsidP="00940D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752F1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регистрации сообщений о наличии личной заинтересованности или возникновения конфликта интересов</w:t>
      </w:r>
      <w:r w:rsidRPr="00E752F1">
        <w:rPr>
          <w:rFonts w:ascii="Times New Roman" w:hAnsi="Times New Roman" w:cs="Times New Roman"/>
          <w:b/>
          <w:sz w:val="48"/>
          <w:szCs w:val="48"/>
        </w:rPr>
        <w:t xml:space="preserve"> в</w:t>
      </w:r>
    </w:p>
    <w:p w:rsidR="00E752F1" w:rsidRDefault="00395682" w:rsidP="003956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МБОУ СОШ № 46 с. Бараники</w:t>
      </w:r>
    </w:p>
    <w:p w:rsidR="00395682" w:rsidRPr="00395682" w:rsidRDefault="00395682" w:rsidP="003956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2F1" w:rsidRPr="00255833" w:rsidRDefault="00E752F1" w:rsidP="00E752F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52F1" w:rsidRPr="00255833" w:rsidRDefault="00E752F1" w:rsidP="00E752F1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5833">
        <w:rPr>
          <w:rFonts w:ascii="Times New Roman" w:eastAsia="Times New Roman" w:hAnsi="Times New Roman" w:cs="Times New Roman"/>
          <w:sz w:val="32"/>
          <w:szCs w:val="32"/>
          <w:lang w:eastAsia="ru-RU"/>
        </w:rPr>
        <w:t>Начат: «____» __________________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55833">
        <w:rPr>
          <w:rFonts w:ascii="Times New Roman" w:eastAsia="Times New Roman" w:hAnsi="Times New Roman" w:cs="Times New Roman"/>
          <w:sz w:val="32"/>
          <w:szCs w:val="32"/>
          <w:lang w:eastAsia="ru-RU"/>
        </w:rPr>
        <w:t>20___ г.</w:t>
      </w:r>
    </w:p>
    <w:p w:rsidR="00E752F1" w:rsidRPr="00255833" w:rsidRDefault="00E752F1" w:rsidP="00E752F1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5833">
        <w:rPr>
          <w:rFonts w:ascii="Times New Roman" w:eastAsia="Times New Roman" w:hAnsi="Times New Roman" w:cs="Times New Roman"/>
          <w:sz w:val="32"/>
          <w:szCs w:val="32"/>
          <w:lang w:eastAsia="ru-RU"/>
        </w:rPr>
        <w:t>Окончен: «____» __________________ 20___ г.</w:t>
      </w:r>
    </w:p>
    <w:p w:rsidR="00E752F1" w:rsidRDefault="00E752F1" w:rsidP="00E752F1">
      <w:pPr>
        <w:spacing w:after="0" w:line="240" w:lineRule="auto"/>
        <w:jc w:val="right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255833">
        <w:rPr>
          <w:rFonts w:ascii="Times New Roman" w:eastAsia="Times New Roman" w:hAnsi="Times New Roman" w:cs="Times New Roman"/>
          <w:sz w:val="32"/>
          <w:szCs w:val="32"/>
          <w:lang w:eastAsia="ru-RU"/>
        </w:rPr>
        <w:t>На «__» листах</w:t>
      </w:r>
    </w:p>
    <w:p w:rsidR="00940DFC" w:rsidRPr="001B186A" w:rsidRDefault="00940DFC" w:rsidP="00940DF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2F1" w:rsidRDefault="00E752F1" w:rsidP="00940DF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14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7"/>
        <w:gridCol w:w="1834"/>
        <w:gridCol w:w="2825"/>
        <w:gridCol w:w="1941"/>
        <w:gridCol w:w="2513"/>
        <w:gridCol w:w="1839"/>
        <w:gridCol w:w="2152"/>
        <w:gridCol w:w="1388"/>
      </w:tblGrid>
      <w:tr w:rsidR="00940DFC" w:rsidRPr="001B186A" w:rsidTr="00E752F1">
        <w:trPr>
          <w:tblHeader/>
        </w:trPr>
        <w:tc>
          <w:tcPr>
            <w:tcW w:w="0" w:type="auto"/>
            <w:vAlign w:val="center"/>
            <w:hideMark/>
          </w:tcPr>
          <w:p w:rsidR="00940DFC" w:rsidRPr="001B186A" w:rsidRDefault="00940DFC" w:rsidP="003D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1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vAlign w:val="center"/>
            <w:hideMark/>
          </w:tcPr>
          <w:p w:rsidR="00940DFC" w:rsidRPr="001B186A" w:rsidRDefault="00940DFC" w:rsidP="003D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1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регистрации уведомления</w:t>
            </w:r>
          </w:p>
        </w:tc>
        <w:tc>
          <w:tcPr>
            <w:tcW w:w="0" w:type="auto"/>
            <w:vAlign w:val="center"/>
            <w:hideMark/>
          </w:tcPr>
          <w:p w:rsidR="00940DFC" w:rsidRPr="001B186A" w:rsidRDefault="00940DFC" w:rsidP="003D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1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ФИО, должность лица, представившего уведомление</w:t>
            </w:r>
          </w:p>
        </w:tc>
        <w:tc>
          <w:tcPr>
            <w:tcW w:w="0" w:type="auto"/>
            <w:vAlign w:val="center"/>
            <w:hideMark/>
          </w:tcPr>
          <w:p w:rsidR="00940DFC" w:rsidRPr="001B186A" w:rsidRDefault="00940DFC" w:rsidP="003D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1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Краткое содержание уведомления</w:t>
            </w:r>
          </w:p>
        </w:tc>
        <w:tc>
          <w:tcPr>
            <w:tcW w:w="0" w:type="auto"/>
            <w:vAlign w:val="center"/>
            <w:hideMark/>
          </w:tcPr>
          <w:p w:rsidR="00940DFC" w:rsidRPr="001B186A" w:rsidRDefault="00940DFC" w:rsidP="003D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1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ФИО, должность лица, принявшего уведомление</w:t>
            </w:r>
          </w:p>
        </w:tc>
        <w:tc>
          <w:tcPr>
            <w:tcW w:w="0" w:type="auto"/>
            <w:vAlign w:val="center"/>
            <w:hideMark/>
          </w:tcPr>
          <w:p w:rsidR="00940DFC" w:rsidRPr="001B186A" w:rsidRDefault="00940DFC" w:rsidP="003D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1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  <w:p w:rsidR="00940DFC" w:rsidRPr="001B186A" w:rsidRDefault="00940DFC" w:rsidP="003D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1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лица, принявшего уведомление</w:t>
            </w:r>
          </w:p>
        </w:tc>
        <w:tc>
          <w:tcPr>
            <w:tcW w:w="0" w:type="auto"/>
            <w:vAlign w:val="center"/>
            <w:hideMark/>
          </w:tcPr>
          <w:p w:rsidR="00940DFC" w:rsidRPr="001B186A" w:rsidRDefault="00940DFC" w:rsidP="003D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1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  <w:p w:rsidR="00940DFC" w:rsidRPr="001B186A" w:rsidRDefault="00940DFC" w:rsidP="003D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1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лица, представившего уведомление</w:t>
            </w:r>
          </w:p>
        </w:tc>
        <w:tc>
          <w:tcPr>
            <w:tcW w:w="1388" w:type="dxa"/>
            <w:vAlign w:val="center"/>
            <w:hideMark/>
          </w:tcPr>
          <w:p w:rsidR="00940DFC" w:rsidRPr="001B186A" w:rsidRDefault="00940DFC" w:rsidP="003D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1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E52AA3" w:rsidRPr="001B186A" w:rsidTr="00E752F1">
        <w:trPr>
          <w:tblHeader/>
        </w:trPr>
        <w:tc>
          <w:tcPr>
            <w:tcW w:w="0" w:type="auto"/>
            <w:vAlign w:val="center"/>
          </w:tcPr>
          <w:p w:rsidR="00E52AA3" w:rsidRPr="001B186A" w:rsidRDefault="00E52AA3" w:rsidP="00A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1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E52AA3" w:rsidRPr="001B186A" w:rsidRDefault="00E52AA3" w:rsidP="00A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1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E52AA3" w:rsidRPr="001B186A" w:rsidRDefault="00E52AA3" w:rsidP="00A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1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E52AA3" w:rsidRPr="001B186A" w:rsidRDefault="00E52AA3" w:rsidP="00A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1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E52AA3" w:rsidRPr="001B186A" w:rsidRDefault="00E52AA3" w:rsidP="00A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1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E52AA3" w:rsidRPr="001B186A" w:rsidRDefault="00E52AA3" w:rsidP="00A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1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vAlign w:val="center"/>
          </w:tcPr>
          <w:p w:rsidR="00E52AA3" w:rsidRPr="001B186A" w:rsidRDefault="00E52AA3" w:rsidP="00A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1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88" w:type="dxa"/>
            <w:vAlign w:val="center"/>
          </w:tcPr>
          <w:p w:rsidR="00E52AA3" w:rsidRPr="001B186A" w:rsidRDefault="00E52AA3" w:rsidP="00A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1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AA3" w:rsidRPr="001B186A" w:rsidTr="00E752F1"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E52AA3" w:rsidRPr="001B186A" w:rsidRDefault="00E52AA3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040E" w:rsidRDefault="007F040E"/>
    <w:sectPr w:rsidR="007F040E" w:rsidSect="00E752F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E3520"/>
    <w:rsid w:val="00395682"/>
    <w:rsid w:val="007F040E"/>
    <w:rsid w:val="00816EDF"/>
    <w:rsid w:val="008A04A9"/>
    <w:rsid w:val="008F4C16"/>
    <w:rsid w:val="00940DFC"/>
    <w:rsid w:val="009E3520"/>
    <w:rsid w:val="00E52AA3"/>
    <w:rsid w:val="00E752F1"/>
    <w:rsid w:val="00FD1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</cp:lastModifiedBy>
  <cp:revision>9</cp:revision>
  <cp:lastPrinted>2021-05-11T21:22:00Z</cp:lastPrinted>
  <dcterms:created xsi:type="dcterms:W3CDTF">2021-05-11T09:56:00Z</dcterms:created>
  <dcterms:modified xsi:type="dcterms:W3CDTF">2025-05-27T17:32:00Z</dcterms:modified>
</cp:coreProperties>
</file>